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774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10774"/>
      </w:tblGrid>
      <w:tr w:rsidRPr="007E5C4C" w:rsidR="009B7970" w:rsidTr="02EA47E0" w14:paraId="27213245" w14:textId="77777777">
        <w:trPr>
          <w:trHeight w:val="780"/>
        </w:trPr>
        <w:tc>
          <w:tcPr>
            <w:tcW w:w="107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DCB0"/>
          </w:tcPr>
          <w:p w:rsidRPr="007E5C4C" w:rsidR="009B7970" w:rsidP="02EA47E0" w:rsidRDefault="009B7970" w14:paraId="700500F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9B7970" w:rsidP="02EA47E0" w:rsidRDefault="009B7970" w14:paraId="0B024EE9" w14:textId="5F56DD2F">
            <w:pPr>
              <w:jc w:val="center"/>
              <w:rPr>
                <w:rFonts w:ascii="Arial" w:hAnsi="Arial" w:eastAsia="Gotham Book" w:cs="Arial"/>
                <w:color w:val="000000" w:themeColor="text1"/>
                <w:sz w:val="32"/>
                <w:szCs w:val="32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  <w:t>Equal Opportunities</w:t>
            </w:r>
          </w:p>
          <w:p w:rsidRPr="007E5C4C" w:rsidR="009B7970" w:rsidP="02EA47E0" w:rsidRDefault="009B7970" w14:paraId="7299F20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This information helps us to work with lots of different people. </w:t>
            </w:r>
          </w:p>
          <w:p w:rsidRPr="007E5C4C" w:rsidR="009B7970" w:rsidP="02EA47E0" w:rsidRDefault="009B7970" w14:paraId="16E69E8F" w14:textId="180DD11E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This will not be used for your application. The tutors will not see it.</w:t>
            </w:r>
            <w:r w:rsid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 Your answers will be private.</w:t>
            </w:r>
          </w:p>
          <w:p w:rsidRPr="007E5C4C" w:rsidR="00D10CED" w:rsidP="02EA47E0" w:rsidRDefault="00D10CED" w14:paraId="0B2791C9" w14:textId="79DE4701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You can tick, underline or write your answers.</w:t>
            </w:r>
          </w:p>
          <w:p w:rsidRPr="007E5C4C" w:rsidR="009B7970" w:rsidP="02EA47E0" w:rsidRDefault="009B7970" w14:paraId="285D876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</w:tbl>
    <w:p w:rsidRPr="007E5C4C" w:rsidR="00E01FAF" w:rsidP="02EA47E0" w:rsidRDefault="00E01FAF" w14:paraId="0CFBA825" w14:textId="77777777">
      <w:pPr>
        <w:rPr>
          <w:rFonts w:ascii="Arial" w:hAnsi="Arial" w:eastAsia="Gotham Book" w:cs="Arial"/>
          <w:sz w:val="28"/>
          <w:szCs w:val="28"/>
        </w:rPr>
      </w:pPr>
    </w:p>
    <w:tbl>
      <w:tblPr>
        <w:tblW w:w="10774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3931"/>
        <w:gridCol w:w="6843"/>
      </w:tblGrid>
      <w:tr w:rsidRPr="007E5C4C" w:rsidR="00D10CED" w:rsidTr="4DEA7F92" w14:paraId="54E60C93" w14:textId="77777777">
        <w:trPr>
          <w:trHeight w:val="780"/>
        </w:trPr>
        <w:tc>
          <w:tcPr>
            <w:tcW w:w="1077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DCB0"/>
            <w:tcMar/>
          </w:tcPr>
          <w:p w:rsidRPr="007E5C4C" w:rsidR="009E4CE1" w:rsidP="02EA47E0" w:rsidRDefault="009E4CE1" w14:paraId="4EBF242F" w14:textId="77777777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</w:pPr>
          </w:p>
          <w:p w:rsidRPr="007E5C4C" w:rsidR="00D10CED" w:rsidP="02EA47E0" w:rsidRDefault="00D10CED" w14:paraId="53789B2E" w14:textId="04DDDEF6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  <w:t>About you</w:t>
            </w:r>
          </w:p>
        </w:tc>
      </w:tr>
      <w:tr w:rsidR="4DEA7F92" w:rsidTr="4DEA7F92" w14:paraId="7C413286">
        <w:trPr>
          <w:trHeight w:val="300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6" w:space="0"/>
            </w:tcBorders>
            <w:shd w:val="clear" w:color="auto" w:fill="FFDCB0"/>
            <w:tcMar/>
          </w:tcPr>
          <w:p w:rsidR="7A67E35C" w:rsidP="4DEA7F92" w:rsidRDefault="7A67E35C" w14:paraId="4833CE7C" w14:textId="03218635">
            <w:pPr>
              <w:rPr>
                <w:rFonts w:ascii="Arial" w:hAnsi="Arial" w:eastAsia="Gotham Book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="7A67E35C">
              <w:drawing>
                <wp:inline wp14:editId="2D29B44B" wp14:anchorId="04AD1576">
                  <wp:extent cx="1066800" cy="561975"/>
                  <wp:effectExtent l="0" t="0" r="0" b="9525"/>
                  <wp:docPr id="1158075714" name="Picture 1" descr="Image result for gender identity icon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8475" b="89831" l="893" r="96429">
                                        <a14:foregroundMark x1="14286" y1="61017" x2="14286" y2="61017"/>
                                        <a14:foregroundMark x1="13393" y1="49153" x2="13393" y2="49153"/>
                                        <a14:foregroundMark x1="12500" y1="11864" x2="12500" y2="11864"/>
                                        <a14:foregroundMark x1="14286" y1="37288" x2="12500" y2="35593"/>
                                        <a14:foregroundMark x1="7143" y1="62712" x2="13393" y2="35593"/>
                                        <a14:foregroundMark x1="12500" y1="28814" x2="8929" y2="25424"/>
                                        <a14:foregroundMark x1="893" y1="50847" x2="1786" y2="49153"/>
                                        <a14:foregroundMark x1="23214" y1="47458" x2="22321" y2="45763"/>
                                        <a14:foregroundMark x1="41071" y1="49153" x2="41964" y2="47458"/>
                                        <a14:foregroundMark x1="51786" y1="27119" x2="46429" y2="25424"/>
                                        <a14:foregroundMark x1="50000" y1="27119" x2="55357" y2="25424"/>
                                        <a14:foregroundMark x1="51786" y1="11864" x2="51786" y2="11864"/>
                                        <a14:foregroundMark x1="78571" y1="44068" x2="78571" y2="44068"/>
                                        <a14:foregroundMark x1="96429" y1="35593" x2="96429" y2="35593"/>
                                        <a14:foregroundMark x1="87500" y1="13559" x2="87500" y2="135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DE906DE" w:rsidP="4DEA7F92" w:rsidRDefault="1DE906DE" w14:paraId="5940BCDC" w14:textId="75FEF86D">
            <w:pPr>
              <w:pStyle w:val="Normal"/>
              <w:rPr>
                <w:rFonts w:ascii="Arial" w:hAnsi="Arial" w:eastAsia="Gotham Book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4DEA7F92" w:rsidR="1DE906DE">
              <w:rPr>
                <w:rFonts w:ascii="Arial" w:hAnsi="Arial" w:eastAsia="Gotham Book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Sex at birth</w:t>
            </w:r>
          </w:p>
          <w:p w:rsidR="4DEA7F92" w:rsidP="4DEA7F92" w:rsidRDefault="4DEA7F92" w14:paraId="021FE803" w14:textId="1D58D260">
            <w:pPr>
              <w:rPr>
                <w:rFonts w:ascii="Arial" w:hAnsi="Arial" w:eastAsia="Gotham Book" w:cs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7A67E35C" w:rsidP="4DEA7F92" w:rsidRDefault="7A67E35C" w14:paraId="0897F56A" w14:textId="09550C68">
            <w:pPr>
              <w:pStyle w:val="Normal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7A67E35C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Male </w:t>
            </w:r>
          </w:p>
          <w:p w:rsidR="7A67E35C" w:rsidP="4DEA7F92" w:rsidRDefault="7A67E35C" w14:paraId="43FAB532" w14:textId="0D7A32F9">
            <w:pPr>
              <w:pStyle w:val="Normal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7A67E35C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Female </w:t>
            </w:r>
          </w:p>
          <w:p w:rsidR="7A67E35C" w:rsidP="4DEA7F92" w:rsidRDefault="7A67E35C" w14:paraId="4C363862" w14:textId="6BEAB47C">
            <w:pPr>
              <w:pStyle w:val="Normal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7A67E35C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Intersex</w:t>
            </w:r>
          </w:p>
          <w:p w:rsidR="7A67E35C" w:rsidP="4DEA7F92" w:rsidRDefault="7A67E35C" w14:paraId="10D10131" w14:textId="7F34C2B4">
            <w:pPr>
              <w:pStyle w:val="Normal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7A67E35C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Prefer not to say </w:t>
            </w:r>
          </w:p>
        </w:tc>
      </w:tr>
      <w:tr w:rsidRPr="007E5C4C" w:rsidR="009B7970" w:rsidTr="4DEA7F92" w14:paraId="601EB322" w14:textId="77777777">
        <w:trPr>
          <w:trHeight w:val="780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6" w:space="0"/>
            </w:tcBorders>
            <w:shd w:val="clear" w:color="auto" w:fill="FFDCB0"/>
            <w:tcMar/>
          </w:tcPr>
          <w:p w:rsidRPr="007E5C4C" w:rsidR="009B7970" w:rsidP="02EA47E0" w:rsidRDefault="009B7970" w14:paraId="00746D43" w14:textId="45886345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9E4CE1" w:rsidP="02EA47E0" w:rsidRDefault="009E4CE1" w14:paraId="361F15B2" w14:textId="1C55394B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95AD808" wp14:editId="2084EBA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230505</wp:posOffset>
                  </wp:positionV>
                  <wp:extent cx="1066800" cy="561975"/>
                  <wp:effectExtent l="0" t="0" r="0" b="9525"/>
                  <wp:wrapTight wrapText="bothSides">
                    <wp:wrapPolygon edited="0">
                      <wp:start x="1157" y="0"/>
                      <wp:lineTo x="0" y="6590"/>
                      <wp:lineTo x="0" y="19037"/>
                      <wp:lineTo x="2314" y="21234"/>
                      <wp:lineTo x="9257" y="21234"/>
                      <wp:lineTo x="20443" y="21234"/>
                      <wp:lineTo x="21214" y="12447"/>
                      <wp:lineTo x="21214" y="5858"/>
                      <wp:lineTo x="20057" y="0"/>
                      <wp:lineTo x="1157" y="0"/>
                    </wp:wrapPolygon>
                  </wp:wrapTight>
                  <wp:docPr id="1" name="Picture 1" descr="Image result for gender ident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8475" b="89831" l="893" r="96429">
                                        <a14:foregroundMark x1="14286" y1="61017" x2="14286" y2="61017"/>
                                        <a14:foregroundMark x1="13393" y1="49153" x2="13393" y2="49153"/>
                                        <a14:foregroundMark x1="12500" y1="11864" x2="12500" y2="11864"/>
                                        <a14:foregroundMark x1="14286" y1="37288" x2="12500" y2="35593"/>
                                        <a14:foregroundMark x1="7143" y1="62712" x2="13393" y2="35593"/>
                                        <a14:foregroundMark x1="12500" y1="28814" x2="8929" y2="25424"/>
                                        <a14:foregroundMark x1="893" y1="50847" x2="1786" y2="49153"/>
                                        <a14:foregroundMark x1="23214" y1="47458" x2="22321" y2="45763"/>
                                        <a14:foregroundMark x1="41071" y1="49153" x2="41964" y2="47458"/>
                                        <a14:foregroundMark x1="51786" y1="27119" x2="46429" y2="25424"/>
                                        <a14:foregroundMark x1="50000" y1="27119" x2="55357" y2="25424"/>
                                        <a14:foregroundMark x1="51786" y1="11864" x2="51786" y2="11864"/>
                                        <a14:foregroundMark x1="78571" y1="44068" x2="78571" y2="44068"/>
                                        <a14:foregroundMark x1="96429" y1="35593" x2="96429" y2="35593"/>
                                        <a14:foregroundMark x1="87500" y1="13559" x2="87500" y2="135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5C4C" w:rsidR="009E4CE1" w:rsidP="02EA47E0" w:rsidRDefault="009E4CE1" w14:paraId="30C8F078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9E4CE1" w:rsidP="02EA47E0" w:rsidRDefault="009E4CE1" w14:paraId="3ED51127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9B7970" w:rsidP="02EA47E0" w:rsidRDefault="009B7970" w14:paraId="0D9062E2" w14:textId="27BDFE64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Gender</w:t>
            </w:r>
          </w:p>
        </w:tc>
        <w:tc>
          <w:tcPr>
            <w:tcW w:w="684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4312E2" w:rsidP="02EA47E0" w:rsidRDefault="004312E2" w14:paraId="0F2110C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9B7970" w:rsidP="02EA47E0" w:rsidRDefault="009B7970" w14:paraId="772E2CC6" w14:textId="4B423B69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4DEA7F92" w:rsidR="009B797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Male </w:t>
            </w:r>
          </w:p>
          <w:p w:rsidRPr="007E5C4C" w:rsidR="009B7970" w:rsidP="02EA47E0" w:rsidRDefault="009B7970" w14:paraId="4178A7DF" w14:textId="20D06C78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4DEA7F92" w:rsidR="009B797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Female</w:t>
            </w:r>
            <w:r w:rsidRPr="4DEA7F92" w:rsidR="004312E2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  <w:p w:rsidRPr="007E5C4C" w:rsidR="009B7970" w:rsidP="02EA47E0" w:rsidRDefault="009B7970" w14:paraId="6B1AA6E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Non-binary</w:t>
            </w:r>
          </w:p>
          <w:p w:rsidRPr="007E5C4C" w:rsidR="009B7970" w:rsidP="02EA47E0" w:rsidRDefault="009B7970" w14:paraId="7881307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proofErr w:type="gramStart"/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Other:_</w:t>
            </w:r>
            <w:proofErr w:type="gramEnd"/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_</w:t>
            </w:r>
          </w:p>
          <w:p w:rsidRPr="007E5C4C" w:rsidR="009B7970" w:rsidP="02EA47E0" w:rsidRDefault="009B7970" w14:paraId="0491F5F1" w14:textId="6B650200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4DEA7F92" w:rsidR="009B797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Prefer not to say</w:t>
            </w:r>
          </w:p>
          <w:p w:rsidR="262F0862" w:rsidP="4DEA7F92" w:rsidRDefault="262F0862" w14:paraId="0EA64A3C" w14:textId="607AE8EF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262F0862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If your sex at birth is different to your </w:t>
            </w:r>
            <w:r w:rsidRPr="4DEA7F92" w:rsidR="262F0862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gender</w:t>
            </w:r>
            <w:r w:rsidRPr="4DEA7F92" w:rsidR="262F0862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 please tick or underline this answer </w:t>
            </w:r>
          </w:p>
          <w:p w:rsidRPr="007E5C4C" w:rsidR="009B7970" w:rsidP="02EA47E0" w:rsidRDefault="009B7970" w14:paraId="6E94DE3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9B7970" w:rsidTr="4DEA7F92" w14:paraId="797B6B79" w14:textId="77777777">
        <w:trPr>
          <w:trHeight w:val="300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6" w:space="0"/>
            </w:tcBorders>
            <w:shd w:val="clear" w:color="auto" w:fill="FFDCB0"/>
            <w:tcMar/>
          </w:tcPr>
          <w:p w:rsidRPr="007E5C4C" w:rsidR="009B7970" w:rsidP="02EA47E0" w:rsidRDefault="009B7970" w14:paraId="14CB0BA0" w14:textId="258AEA1E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9E4CE1" w:rsidP="02EA47E0" w:rsidRDefault="009E4CE1" w14:paraId="310F20AA" w14:textId="5D4455A4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1" behindDoc="1" locked="0" layoutInCell="1" allowOverlap="1" wp14:anchorId="45C65158" wp14:editId="7ACAF8F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10795</wp:posOffset>
                  </wp:positionV>
                  <wp:extent cx="666750" cy="600075"/>
                  <wp:effectExtent l="0" t="0" r="0" b="9525"/>
                  <wp:wrapTight wrapText="bothSides">
                    <wp:wrapPolygon edited="0">
                      <wp:start x="4320" y="0"/>
                      <wp:lineTo x="0" y="10286"/>
                      <wp:lineTo x="0" y="13029"/>
                      <wp:lineTo x="1851" y="21257"/>
                      <wp:lineTo x="2469" y="21257"/>
                      <wp:lineTo x="18514" y="21257"/>
                      <wp:lineTo x="19131" y="21257"/>
                      <wp:lineTo x="20983" y="13029"/>
                      <wp:lineTo x="20983" y="10286"/>
                      <wp:lineTo x="17280" y="0"/>
                      <wp:lineTo x="4320" y="0"/>
                    </wp:wrapPolygon>
                  </wp:wrapTight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125" b="95000" l="8750" r="91250">
                                        <a14:foregroundMark x1="50000" y1="25625" x2="50000" y2="25625"/>
                                        <a14:foregroundMark x1="50625" y1="8125" x2="50625" y2="8125"/>
                                        <a14:foregroundMark x1="26250" y1="7500" x2="26250" y2="7500"/>
                                        <a14:foregroundMark x1="73125" y1="7500" x2="73125" y2="7500"/>
                                        <a14:foregroundMark x1="73125" y1="3125" x2="73125" y2="3125"/>
                                        <a14:foregroundMark x1="71250" y1="28125" x2="71250" y2="28125"/>
                                        <a14:foregroundMark x1="70625" y1="46250" x2="70625" y2="46250"/>
                                        <a14:foregroundMark x1="47500" y1="90000" x2="47500" y2="90000"/>
                                        <a14:foregroundMark x1="48125" y1="84375" x2="48125" y2="84375"/>
                                        <a14:foregroundMark x1="49375" y1="79375" x2="49375" y2="79375"/>
                                        <a14:foregroundMark x1="29375" y1="85625" x2="60625" y2="88125"/>
                                        <a14:foregroundMark x1="78125" y1="80625" x2="54375" y2="93750"/>
                                        <a14:foregroundMark x1="25000" y1="95000" x2="74375" y2="95000"/>
                                        <a14:foregroundMark x1="91250" y1="68750" x2="88125" y2="55000"/>
                                        <a14:foregroundMark x1="8750" y1="62500" x2="10625" y2="52500"/>
                                        <a14:foregroundMark x1="28125" y1="79375" x2="33750" y2="79375"/>
                                        <a14:foregroundMark x1="46250" y1="72500" x2="50625" y2="74375"/>
                                        <a14:foregroundMark x1="63125" y1="79375" x2="74375" y2="73750"/>
                                        <a14:foregroundMark x1="26250" y1="25625" x2="26250" y2="31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5C4C" w:rsidR="009E4CE1" w:rsidP="02EA47E0" w:rsidRDefault="009E4CE1" w14:paraId="1A54985E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9E4CE1" w:rsidP="02EA47E0" w:rsidRDefault="009B7970" w14:paraId="5B642273" w14:textId="33E6035F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Date of birth</w:t>
            </w:r>
          </w:p>
        </w:tc>
        <w:tc>
          <w:tcPr>
            <w:tcW w:w="684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9B7970" w:rsidP="02EA47E0" w:rsidRDefault="009B7970" w14:paraId="2B8A737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56390" w:rsidTr="4DEA7F92" w14:paraId="66216E35" w14:textId="77777777">
        <w:trPr>
          <w:trHeight w:val="300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6" w:space="0"/>
            </w:tcBorders>
            <w:shd w:val="clear" w:color="auto" w:fill="FFDCB0"/>
            <w:tcMar/>
          </w:tcPr>
          <w:p w:rsidRPr="007E5C4C" w:rsidR="00C56390" w:rsidP="02EA47E0" w:rsidRDefault="0092652A" w14:paraId="44D6D4F2" w14:textId="139A5F7C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3" behindDoc="1" locked="0" layoutInCell="1" allowOverlap="1" wp14:anchorId="49B79385" wp14:editId="0B9120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319405</wp:posOffset>
                  </wp:positionV>
                  <wp:extent cx="711200" cy="711200"/>
                  <wp:effectExtent l="0" t="0" r="0" b="0"/>
                  <wp:wrapTight wrapText="bothSides">
                    <wp:wrapPolygon edited="0">
                      <wp:start x="9257" y="1157"/>
                      <wp:lineTo x="2893" y="4050"/>
                      <wp:lineTo x="1736" y="10414"/>
                      <wp:lineTo x="3471" y="19093"/>
                      <wp:lineTo x="17357" y="19093"/>
                      <wp:lineTo x="17357" y="11571"/>
                      <wp:lineTo x="20250" y="11571"/>
                      <wp:lineTo x="19093" y="9836"/>
                      <wp:lineTo x="11571" y="1157"/>
                      <wp:lineTo x="9257" y="1157"/>
                    </wp:wrapPolygon>
                  </wp:wrapTight>
                  <wp:docPr id="547407071" name="Picture 547407071" descr="House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use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5C4C" w:rsidR="00C56390" w:rsidP="02EA47E0" w:rsidRDefault="00C56390" w14:paraId="1B098912" w14:textId="2301B570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C56390" w:rsidP="02EA47E0" w:rsidRDefault="00C56390" w14:paraId="5B86C4D1" w14:textId="0C71FC19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C56390" w:rsidP="02EA47E0" w:rsidRDefault="00C56390" w14:paraId="3D9C4566" w14:textId="29E13013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>Post</w:t>
            </w:r>
            <w:r w:rsidRPr="007E5C4C" w:rsidR="0006307D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>code</w:t>
            </w:r>
          </w:p>
          <w:p w:rsidRPr="007E5C4C" w:rsidR="00C56390" w:rsidP="02EA47E0" w:rsidRDefault="00C56390" w14:paraId="2B78BD50" w14:textId="1D0AAD04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C56390" w:rsidP="02EA47E0" w:rsidRDefault="00C56390" w14:paraId="01BDEEA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C56390" w:rsidP="02EA47E0" w:rsidRDefault="00C56390" w14:paraId="52035D5C" w14:textId="2BA8B1E8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56390" w:rsidTr="4DEA7F92" w14:paraId="693FFE9C" w14:textId="77777777">
        <w:trPr>
          <w:trHeight w:val="810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6" w:space="0"/>
            </w:tcBorders>
            <w:shd w:val="clear" w:color="auto" w:fill="FFDCB0"/>
            <w:tcMar/>
          </w:tcPr>
          <w:p w:rsidRPr="007E5C4C" w:rsidR="00C56390" w:rsidP="02EA47E0" w:rsidRDefault="00C56390" w14:paraId="0ED6EE5B" w14:textId="38E80E1B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Segoe UI" w:cs="Arial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2" behindDoc="1" locked="0" layoutInCell="1" allowOverlap="1" wp14:anchorId="739927F0" wp14:editId="5D3DF12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241300</wp:posOffset>
                  </wp:positionV>
                  <wp:extent cx="605988" cy="605988"/>
                  <wp:effectExtent l="0" t="0" r="3810" b="3810"/>
                  <wp:wrapTight wrapText="bothSides">
                    <wp:wrapPolygon edited="0">
                      <wp:start x="7472" y="0"/>
                      <wp:lineTo x="4075" y="1358"/>
                      <wp:lineTo x="0" y="7472"/>
                      <wp:lineTo x="0" y="16302"/>
                      <wp:lineTo x="2717" y="19698"/>
                      <wp:lineTo x="6113" y="21057"/>
                      <wp:lineTo x="14943" y="21057"/>
                      <wp:lineTo x="18340" y="19698"/>
                      <wp:lineTo x="21057" y="16302"/>
                      <wp:lineTo x="21057" y="7472"/>
                      <wp:lineTo x="16981" y="1358"/>
                      <wp:lineTo x="13585" y="0"/>
                      <wp:lineTo x="7472" y="0"/>
                    </wp:wrapPolygon>
                  </wp:wrapTight>
                  <wp:docPr id="5" name="Picture 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88" cy="60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5C4C" w:rsidR="00C56390" w:rsidP="02EA47E0" w:rsidRDefault="00C56390" w14:paraId="752FC664" w14:textId="5897215F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C56390" w:rsidP="02EA47E0" w:rsidRDefault="00C56390" w14:paraId="1DEB4F27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Pr="007E5C4C" w:rsidR="00C56390" w:rsidP="02EA47E0" w:rsidRDefault="00C56390" w14:paraId="6682D406" w14:textId="44DAEE0D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Ethnicity</w:t>
            </w:r>
          </w:p>
        </w:tc>
        <w:tc>
          <w:tcPr>
            <w:tcW w:w="684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4DEA7F92" w:rsidP="4DEA7F92" w:rsidRDefault="4DEA7F92" w14:noSpellErr="1" w14:paraId="33D3028D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</w:p>
          <w:p w:rsidR="0496207A" w:rsidP="4DEA7F92" w:rsidRDefault="0496207A" w14:noSpellErr="1" w14:paraId="390667AF" w14:textId="3C5ACCAC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Asian / Asian British</w:t>
            </w:r>
          </w:p>
          <w:p w:rsidR="0496207A" w:rsidP="4DEA7F92" w:rsidRDefault="0496207A" w14:noSpellErr="1" w14:paraId="3D26921D" w14:textId="6E996EE9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Indian</w:t>
            </w:r>
          </w:p>
          <w:p w:rsidR="0496207A" w:rsidP="4DEA7F92" w:rsidRDefault="0496207A" w14:noSpellErr="1" w14:paraId="4D70E4BF" w14:textId="63828FD9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Pakistani</w:t>
            </w:r>
          </w:p>
          <w:p w:rsidR="0496207A" w:rsidP="4DEA7F92" w:rsidRDefault="0496207A" w14:noSpellErr="1" w14:paraId="1C36D49E" w14:textId="6570A5B8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Bangladeshi</w:t>
            </w:r>
          </w:p>
          <w:p w:rsidR="0496207A" w:rsidP="4DEA7F92" w:rsidRDefault="0496207A" w14:noSpellErr="1" w14:paraId="236DE9FB" w14:textId="1EBAC0ED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Chinese</w:t>
            </w:r>
          </w:p>
          <w:p w:rsidR="0496207A" w:rsidP="4DEA7F92" w:rsidRDefault="0496207A" w14:noSpellErr="1" w14:paraId="4AACC066" w14:textId="2172A68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Any other Asian background</w:t>
            </w:r>
          </w:p>
          <w:p w:rsidR="4DEA7F92" w:rsidP="4DEA7F92" w:rsidRDefault="4DEA7F92" w14:noSpellErr="1" w14:paraId="0C618635" w14:textId="667173CB">
            <w:pPr>
              <w:pStyle w:val="Normal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</w:p>
          <w:p w:rsidR="0496207A" w:rsidP="4DEA7F92" w:rsidRDefault="0496207A" w14:noSpellErr="1" w14:paraId="0BDEDD1A" w14:textId="536B91F6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Black / African / Caribbean / Black British</w:t>
            </w:r>
          </w:p>
          <w:p w:rsidR="0496207A" w:rsidP="4DEA7F92" w:rsidRDefault="0496207A" w14:noSpellErr="1" w14:paraId="41B587B1" w14:textId="2EDE6F92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African</w:t>
            </w:r>
          </w:p>
          <w:p w:rsidR="0496207A" w:rsidP="4DEA7F92" w:rsidRDefault="0496207A" w14:noSpellErr="1" w14:paraId="35FF2EEF" w14:textId="72C9D060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Caribbean</w:t>
            </w:r>
          </w:p>
          <w:p w:rsidR="0496207A" w:rsidP="4DEA7F92" w:rsidRDefault="0496207A" w14:noSpellErr="1" w14:paraId="0F961ABB" w14:textId="515D732C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Any other Black / African / Caribbean   background</w:t>
            </w:r>
          </w:p>
          <w:p w:rsidR="4DEA7F92" w:rsidP="4DEA7F92" w:rsidRDefault="4DEA7F92" w14:noSpellErr="1" w14:paraId="76A3A55F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</w:p>
          <w:p w:rsidR="0496207A" w:rsidP="4DEA7F92" w:rsidRDefault="0496207A" w14:noSpellErr="1" w14:paraId="2E5B9074" w14:textId="7B38C5A1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Mixed / Multiple ethnic groups</w:t>
            </w:r>
          </w:p>
          <w:p w:rsidR="0496207A" w:rsidP="4DEA7F92" w:rsidRDefault="0496207A" w14:noSpellErr="1" w14:paraId="10812AF2" w14:textId="5728F918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White and Black Caribbean</w:t>
            </w:r>
          </w:p>
          <w:p w:rsidR="0496207A" w:rsidP="4DEA7F92" w:rsidRDefault="0496207A" w14:noSpellErr="1" w14:paraId="4A8ACF52" w14:textId="5A63A3F4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White and Black African</w:t>
            </w:r>
          </w:p>
          <w:p w:rsidR="0496207A" w:rsidP="4DEA7F92" w:rsidRDefault="0496207A" w14:noSpellErr="1" w14:paraId="11F16B7D" w14:textId="75A02604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White and Asian</w:t>
            </w:r>
          </w:p>
          <w:p w:rsidR="0496207A" w:rsidP="4DEA7F92" w:rsidRDefault="0496207A" w14:paraId="2A36669B" w14:textId="4C02395A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496207A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Any other Mixed background</w:t>
            </w:r>
          </w:p>
          <w:p w:rsidR="4DEA7F92" w:rsidP="4DEA7F92" w:rsidRDefault="4DEA7F92" w14:paraId="0B75E83C" w14:textId="4A80CFE2">
            <w:pPr>
              <w:pStyle w:val="ListParagraph"/>
              <w:ind w:left="720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</w:p>
          <w:p w:rsidRPr="007E5C4C" w:rsidR="00C56390" w:rsidP="02EA47E0" w:rsidRDefault="00C56390" w14:paraId="558B04B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White</w:t>
            </w:r>
          </w:p>
          <w:p w:rsidRPr="007E5C4C" w:rsidR="00C56390" w:rsidP="02EA47E0" w:rsidRDefault="00C56390" w14:paraId="67551B4A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English / Welsh / Scottish / Northern Irish / British</w:t>
            </w:r>
          </w:p>
          <w:p w:rsidRPr="007E5C4C" w:rsidR="00C56390" w:rsidP="02EA47E0" w:rsidRDefault="00C56390" w14:paraId="3A0917F7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Irish</w:t>
            </w:r>
          </w:p>
          <w:p w:rsidRPr="007E5C4C" w:rsidR="00C56390" w:rsidP="02EA47E0" w:rsidRDefault="00C56390" w14:paraId="7493C448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Gypsy or Irish </w:t>
            </w:r>
            <w:proofErr w:type="spellStart"/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Traveller</w:t>
            </w:r>
            <w:proofErr w:type="spellEnd"/>
          </w:p>
          <w:p w:rsidRPr="007E5C4C" w:rsidR="00C56390" w:rsidP="02EA47E0" w:rsidRDefault="00C56390" w14:paraId="48DF90F8" w14:textId="4AE2A9AA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Any other White background</w:t>
            </w:r>
          </w:p>
          <w:p w:rsidRPr="007E5C4C" w:rsidR="00C56390" w:rsidP="02EA47E0" w:rsidRDefault="00C56390" w14:paraId="4C02B8B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C56390" w:rsidP="4DEA7F92" w:rsidRDefault="00C56390" w14:paraId="24679521" w14:textId="10E0D1A7">
            <w:pPr>
              <w:pStyle w:val="Normal"/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4DEA7F92" w:rsidR="00C5639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Other ethnic groups</w:t>
            </w:r>
          </w:p>
          <w:p w:rsidRPr="007E5C4C" w:rsidR="00C56390" w:rsidP="02EA47E0" w:rsidRDefault="00C56390" w14:paraId="34D0DA79" w14:textId="0094BF0F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Arab</w:t>
            </w:r>
          </w:p>
          <w:p w:rsidRPr="007E5C4C" w:rsidR="00C56390" w:rsidP="02EA47E0" w:rsidRDefault="00C56390" w14:paraId="5E8793E5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Latin American</w:t>
            </w:r>
          </w:p>
          <w:p w:rsidRPr="007E5C4C" w:rsidR="00C56390" w:rsidP="02EA47E0" w:rsidRDefault="00C56390" w14:paraId="563C7ACD" w14:textId="7BB17092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Any other ethnic group</w:t>
            </w:r>
          </w:p>
        </w:tc>
      </w:tr>
      <w:tr w:rsidRPr="007E5C4C" w:rsidR="00C56390" w:rsidTr="4DEA7F92" w14:paraId="1ABD52D9" w14:textId="77777777">
        <w:trPr>
          <w:trHeight w:val="2365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DCB0"/>
            <w:tcMar/>
          </w:tcPr>
          <w:p w:rsidRPr="007E5C4C" w:rsidR="00C56390" w:rsidP="02EA47E0" w:rsidRDefault="00C56390" w14:paraId="57179557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A4499FF" wp14:editId="2F89A886">
                  <wp:extent cx="647700" cy="571500"/>
                  <wp:effectExtent l="0" t="0" r="0" b="0"/>
                  <wp:docPr id="4" name="Picture 4" descr="Image result for sexual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3333" l="8824" r="89706">
                                        <a14:foregroundMark x1="54412" y1="11667" x2="54412" y2="11667"/>
                                        <a14:foregroundMark x1="48529" y1="90000" x2="48529" y2="88333"/>
                                        <a14:foregroundMark x1="47059" y1="91667" x2="47059" y2="93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E5C4C" w:rsidR="00C56390" w:rsidP="02EA47E0" w:rsidRDefault="00C56390" w14:paraId="3EC90F4F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 xml:space="preserve">Sexuality </w:t>
            </w:r>
          </w:p>
          <w:p w:rsidRPr="007E5C4C" w:rsidR="00C56390" w:rsidP="02EA47E0" w:rsidRDefault="00C56390" w14:paraId="425D2855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C56390" w:rsidP="02EA47E0" w:rsidRDefault="00C56390" w14:paraId="412B06E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C56390" w:rsidP="02EA47E0" w:rsidRDefault="00C56390" w14:paraId="2AB58E09" w14:textId="1344375B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Bisexual</w:t>
            </w:r>
          </w:p>
          <w:p w:rsidRPr="007E5C4C" w:rsidR="00C56390" w:rsidP="02EA47E0" w:rsidRDefault="00C56390" w14:paraId="1216C43E" w14:textId="61507592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Gay Man</w:t>
            </w:r>
          </w:p>
          <w:p w:rsidRPr="007E5C4C" w:rsidR="00C56390" w:rsidP="02EA47E0" w:rsidRDefault="00C56390" w14:paraId="0E733141" w14:textId="2179A822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Lesbian/Gay Woman</w:t>
            </w:r>
          </w:p>
          <w:p w:rsidRPr="007E5C4C" w:rsidR="00C56390" w:rsidP="02EA47E0" w:rsidRDefault="00C56390" w14:paraId="74353CF6" w14:textId="56832C8C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Heterosexual/Straight</w:t>
            </w:r>
          </w:p>
          <w:p w:rsidRPr="007E5C4C" w:rsidR="00C56390" w:rsidP="02EA47E0" w:rsidRDefault="00C56390" w14:paraId="3970ABF8" w14:textId="40B7588C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Queer </w:t>
            </w:r>
          </w:p>
          <w:p w:rsidRPr="007E5C4C" w:rsidR="00C56390" w:rsidP="02EA47E0" w:rsidRDefault="00C56390" w14:paraId="6D5160E5" w14:textId="0D68FECD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 w:rsidR="00C56390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Prefer </w:t>
            </w:r>
            <w:r w:rsidRPr="007E5C4C" w:rsidR="43C02F43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n</w:t>
            </w:r>
            <w:r w:rsidRPr="007E5C4C" w:rsidR="00C56390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ot </w:t>
            </w:r>
            <w:r w:rsidRPr="007E5C4C" w:rsidR="65790951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t</w:t>
            </w:r>
            <w:r w:rsidRPr="007E5C4C" w:rsidR="00C56390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o</w:t>
            </w:r>
            <w:r w:rsidRPr="007E5C4C" w:rsidR="00C56390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 </w:t>
            </w:r>
            <w:r w:rsidRPr="007E5C4C" w:rsidR="7ACC6633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s</w:t>
            </w:r>
            <w:r w:rsidRPr="007E5C4C" w:rsidR="00C56390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ay</w:t>
            </w:r>
            <w:r w:rsidRPr="007E5C4C">
              <w:rPr>
                <w:rFonts w:ascii="Arial" w:hAnsi="Arial" w:eastAsia="Segoe UI" w:cs="Arial"/>
                <w:color w:val="000000" w:themeColor="text1"/>
                <w:sz w:val="28"/>
                <w:szCs w:val="28"/>
              </w:rPr>
              <w:softHyphen/>
            </w:r>
            <w:r w:rsidRPr="007E5C4C" w:rsidR="00C56390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softHyphen/>
              <w:t xml:space="preserve"> </w:t>
            </w:r>
          </w:p>
          <w:p w:rsidRPr="007E5C4C" w:rsidR="00C56390" w:rsidP="02EA47E0" w:rsidRDefault="00C56390" w14:paraId="07B08A7B" w14:textId="6280E5E5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  <w:vertAlign w:val="subscript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Other</w:t>
            </w:r>
            <w:r w:rsidRPr="007E5C4C">
              <w:rPr>
                <w:rFonts w:ascii="Arial" w:hAnsi="Arial" w:eastAsia="Segoe UI" w:cs="Arial"/>
                <w:color w:val="000000" w:themeColor="text1"/>
                <w:sz w:val="28"/>
                <w:szCs w:val="28"/>
                <w:vertAlign w:val="subscript"/>
              </w:rPr>
              <w:softHyphen/>
            </w:r>
            <w:r w:rsidRPr="007E5C4C">
              <w:rPr>
                <w:rFonts w:ascii="Arial" w:hAnsi="Arial" w:eastAsia="Segoe UI" w:cs="Arial"/>
                <w:color w:val="000000" w:themeColor="text1"/>
                <w:sz w:val="28"/>
                <w:szCs w:val="28"/>
                <w:vertAlign w:val="subscript"/>
              </w:rPr>
              <w:softHyphen/>
            </w:r>
            <w:r w:rsidRPr="007E5C4C">
              <w:rPr>
                <w:rFonts w:ascii="Arial" w:hAnsi="Arial" w:eastAsia="Segoe UI" w:cs="Arial"/>
                <w:color w:val="000000" w:themeColor="text1"/>
                <w:sz w:val="28"/>
                <w:szCs w:val="28"/>
                <w:vertAlign w:val="subscript"/>
              </w:rPr>
              <w:softHyphen/>
            </w:r>
            <w:r w:rsidRPr="007E5C4C">
              <w:rPr>
                <w:rFonts w:ascii="Arial" w:hAnsi="Arial" w:eastAsia="Segoe UI" w:cs="Arial"/>
                <w:color w:val="000000" w:themeColor="text1"/>
                <w:sz w:val="28"/>
                <w:szCs w:val="28"/>
                <w:vertAlign w:val="subscript"/>
              </w:rPr>
              <w:softHyphen/>
            </w: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  <w:vertAlign w:val="subscript"/>
              </w:rPr>
              <w:softHyphen/>
              <w:t>__________________________________________</w:t>
            </w:r>
          </w:p>
        </w:tc>
      </w:tr>
      <w:tr w:rsidRPr="007E5C4C" w:rsidR="00C56390" w:rsidTr="4DEA7F92" w14:paraId="39E14208" w14:textId="77777777">
        <w:trPr>
          <w:trHeight w:val="855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DCB0"/>
            <w:tcMar/>
          </w:tcPr>
          <w:p w:rsidRPr="007E5C4C" w:rsidR="00C56390" w:rsidP="02EA47E0" w:rsidRDefault="005800D7" w14:paraId="04E7EFE1" w14:textId="3939987C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4" behindDoc="1" locked="0" layoutInCell="1" allowOverlap="1" wp14:anchorId="41CD3792" wp14:editId="0120822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221615</wp:posOffset>
                  </wp:positionV>
                  <wp:extent cx="1346200" cy="1346200"/>
                  <wp:effectExtent l="0" t="0" r="6350" b="6350"/>
                  <wp:wrapTight wrapText="bothSides">
                    <wp:wrapPolygon edited="0">
                      <wp:start x="7030" y="0"/>
                      <wp:lineTo x="4891" y="917"/>
                      <wp:lineTo x="917" y="4279"/>
                      <wp:lineTo x="0" y="7030"/>
                      <wp:lineTo x="0" y="15283"/>
                      <wp:lineTo x="3362" y="19562"/>
                      <wp:lineTo x="6725" y="21396"/>
                      <wp:lineTo x="7336" y="21396"/>
                      <wp:lineTo x="14060" y="21396"/>
                      <wp:lineTo x="14672" y="21396"/>
                      <wp:lineTo x="18034" y="19562"/>
                      <wp:lineTo x="21396" y="15283"/>
                      <wp:lineTo x="21396" y="7642"/>
                      <wp:lineTo x="21091" y="4279"/>
                      <wp:lineTo x="16506" y="917"/>
                      <wp:lineTo x="14366" y="0"/>
                      <wp:lineTo x="7030" y="0"/>
                    </wp:wrapPolygon>
                  </wp:wrapTight>
                  <wp:docPr id="1807867392" name="Picture 1807867392" descr="Download Any Disability Symbol — Inclusive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wnload Any Disability Symbol — Inclusive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5C4C" w:rsidR="005800D7" w:rsidP="4DEA7F92" w:rsidRDefault="005800D7" w14:paraId="501F0A31" w14:noSpellErr="1" w14:textId="67F11BFB">
            <w:pPr>
              <w:pStyle w:val="Normal"/>
              <w:rPr>
                <w:rFonts w:ascii="Arial" w:hAnsi="Arial" w:eastAsia="Gotham Book" w:cs="Arial"/>
                <w:b w:val="1"/>
                <w:bCs w:val="1"/>
                <w:color w:val="000000" w:themeColor="text1"/>
                <w:sz w:val="28"/>
                <w:szCs w:val="28"/>
              </w:rPr>
            </w:pPr>
          </w:p>
          <w:p w:rsidRPr="007E5C4C" w:rsidR="00C56390" w:rsidP="02EA47E0" w:rsidRDefault="00C56390" w14:paraId="23A50339" w14:textId="524C31CB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Disability</w:t>
            </w:r>
          </w:p>
          <w:p w:rsidRPr="007E5C4C" w:rsidR="005800D7" w:rsidP="02EA47E0" w:rsidRDefault="005800D7" w14:paraId="6C201137" w14:textId="749C1A2C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C56390" w:rsidP="02EA47E0" w:rsidRDefault="00C56390" w14:paraId="2CD95516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C56390" w:rsidP="02EA47E0" w:rsidRDefault="00C56390" w14:paraId="458E627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Disabled</w:t>
            </w:r>
          </w:p>
          <w:p w:rsidRPr="007E5C4C" w:rsidR="00C56390" w:rsidP="02EA47E0" w:rsidRDefault="00C56390" w14:paraId="6857A83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Non-disabled</w:t>
            </w:r>
          </w:p>
          <w:p w:rsidRPr="007E5C4C" w:rsidR="00C56390" w:rsidP="02EA47E0" w:rsidRDefault="00C56390" w14:paraId="2796EB05" w14:textId="17141280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Deaf</w:t>
            </w:r>
          </w:p>
          <w:p w:rsidRPr="007E5C4C" w:rsidR="00C56390" w:rsidP="02EA47E0" w:rsidRDefault="00C56390" w14:paraId="0CA611CC" w14:textId="2FCD0F32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4DEA7F92" w:rsidR="00C5639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Ne</w:t>
            </w:r>
            <w:r w:rsidRPr="4DEA7F92" w:rsidR="3BD32B8D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u</w:t>
            </w:r>
            <w:r w:rsidRPr="4DEA7F92" w:rsidR="00C5639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rodivergent</w:t>
            </w:r>
          </w:p>
          <w:p w:rsidRPr="007E5C4C" w:rsidR="00C56390" w:rsidP="4DEA7F92" w:rsidRDefault="00C56390" w14:noSpellErr="1" w14:paraId="6A51512A" w14:textId="5DADF07E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  <w:r w:rsidRPr="4DEA7F92" w:rsidR="00C56390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>Other words you would use to describe yourself____________________</w:t>
            </w:r>
          </w:p>
          <w:p w:rsidRPr="007E5C4C" w:rsidR="00C56390" w:rsidP="4DEA7F92" w:rsidRDefault="00C56390" w14:paraId="62E6DA08" w14:textId="5DA9155D">
            <w:pPr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</w:p>
          <w:p w:rsidRPr="007E5C4C" w:rsidR="00C56390" w:rsidP="4DEA7F92" w:rsidRDefault="00C56390" w14:paraId="21F4210A" w14:textId="258C2A5E">
            <w:pPr>
              <w:pStyle w:val="Normal"/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</w:pPr>
          </w:p>
          <w:p w:rsidRPr="007E5C4C" w:rsidR="00C56390" w:rsidP="4DEA7F92" w:rsidRDefault="00C56390" w14:paraId="095C6D7E" w14:textId="3F50524F">
            <w:pPr>
              <w:pStyle w:val="Normal"/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4DEA7F92" w:rsidR="5D4BF682">
              <w:rPr>
                <w:rFonts w:ascii="Arial" w:hAnsi="Arial" w:eastAsia="Gotham Book" w:cs="Arial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</w:tr>
    </w:tbl>
    <w:p w:rsidR="00781F46" w:rsidP="02EA47E0" w:rsidRDefault="00781F46" w14:paraId="73ABF27E" w14:textId="77777777">
      <w:pPr>
        <w:rPr>
          <w:rFonts w:ascii="Arial" w:hAnsi="Arial" w:eastAsia="Gotham Book" w:cs="Arial"/>
        </w:rPr>
      </w:pPr>
    </w:p>
    <w:p w:rsidRPr="007E5C4C" w:rsidR="00EA1036" w:rsidP="02EA47E0" w:rsidRDefault="00EA1036" w14:paraId="5E9E5164" w14:textId="77777777">
      <w:pPr>
        <w:rPr>
          <w:rFonts w:ascii="Arial" w:hAnsi="Arial" w:eastAsia="Gotham Book" w:cs="Arial"/>
        </w:rPr>
      </w:pPr>
    </w:p>
    <w:p w:rsidRPr="007E5C4C" w:rsidR="00DF1358" w:rsidP="02EA47E0" w:rsidRDefault="00DF1358" w14:paraId="69D24C79" w14:textId="77777777">
      <w:pPr>
        <w:rPr>
          <w:rFonts w:ascii="Arial" w:hAnsi="Arial" w:eastAsia="Gotham Book" w:cs="Arial"/>
        </w:rPr>
      </w:pPr>
    </w:p>
    <w:tbl>
      <w:tblPr>
        <w:tblW w:w="10774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3931"/>
        <w:gridCol w:w="6843"/>
      </w:tblGrid>
      <w:tr w:rsidRPr="007E5C4C" w:rsidR="00DF1358" w:rsidTr="02EA47E0" w14:paraId="4979CC91" w14:textId="77777777">
        <w:trPr>
          <w:trHeight w:val="855"/>
        </w:trPr>
        <w:tc>
          <w:tcPr>
            <w:tcW w:w="1077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DCB0"/>
          </w:tcPr>
          <w:p w:rsidRPr="007E5C4C" w:rsidR="00DF1358" w:rsidP="02EA47E0" w:rsidRDefault="00DF1358" w14:paraId="64F0702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DF1358" w:rsidP="02EA47E0" w:rsidRDefault="008457F3" w14:paraId="263E9228" w14:textId="071D4DF3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  <w:t>How you find out about opportunities</w:t>
            </w:r>
          </w:p>
        </w:tc>
      </w:tr>
      <w:tr w:rsidRPr="007E5C4C" w:rsidR="001F3A39" w:rsidTr="02EA47E0" w14:paraId="46322E3E" w14:textId="77777777">
        <w:trPr>
          <w:trHeight w:val="855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DCB0"/>
          </w:tcPr>
          <w:p w:rsidRPr="007E5C4C" w:rsidR="001F3A39" w:rsidP="02EA47E0" w:rsidRDefault="001F3A39" w14:paraId="2D9C7AC5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cs="Arial"/>
                <w:noProof/>
              </w:rPr>
              <w:drawing>
                <wp:inline distT="0" distB="0" distL="0" distR="0" wp14:anchorId="1E102566" wp14:editId="7D5BA437">
                  <wp:extent cx="990600" cy="990600"/>
                  <wp:effectExtent l="0" t="0" r="0" b="0"/>
                  <wp:docPr id="717640409" name="Picture 717640409" descr="Image result for hear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640409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>
                                        <a14:foregroundMark x1="54412" y1="36765" x2="54412" y2="36765"/>
                                        <a14:foregroundMark x1="20588" y1="20588" x2="20588" y2="20588"/>
                                        <a14:foregroundMark x1="23529" y1="48529" x2="23529" y2="48529"/>
                                        <a14:foregroundMark x1="32353" y1="70588" x2="32353" y2="7058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E5C4C" w:rsidR="001F3A39" w:rsidP="02EA47E0" w:rsidRDefault="001F3A39" w14:paraId="5DD12056" w14:textId="671EA796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>How did you hear about this course?</w:t>
            </w:r>
          </w:p>
        </w:tc>
        <w:tc>
          <w:tcPr>
            <w:tcW w:w="684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7E5C4C" w:rsidR="001F3A39" w:rsidP="02EA47E0" w:rsidRDefault="001F3A39" w14:paraId="6675C757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1F3A39" w:rsidP="02EA47E0" w:rsidRDefault="001F3A39" w14:paraId="4F6D356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Facebook</w:t>
            </w:r>
          </w:p>
          <w:p w:rsidRPr="007E5C4C" w:rsidR="001F3A39" w:rsidP="02EA47E0" w:rsidRDefault="001F3A39" w14:paraId="2BA6F10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Instagram</w:t>
            </w:r>
          </w:p>
          <w:p w:rsidRPr="007E5C4C" w:rsidR="001F3A39" w:rsidP="02EA47E0" w:rsidRDefault="001F3A39" w14:paraId="3E7AA637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Twitter</w:t>
            </w:r>
          </w:p>
          <w:p w:rsidRPr="007E5C4C" w:rsidR="001F3A39" w:rsidP="02EA47E0" w:rsidRDefault="001F3A39" w14:paraId="024756B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Access All Areas’ website</w:t>
            </w:r>
          </w:p>
          <w:p w:rsidRPr="007E5C4C" w:rsidR="001F3A39" w:rsidP="02EA47E0" w:rsidRDefault="001F3A39" w14:paraId="05D55517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TV</w:t>
            </w:r>
          </w:p>
          <w:p w:rsidRPr="007E5C4C" w:rsidR="001F3A39" w:rsidP="02EA47E0" w:rsidRDefault="001F3A39" w14:paraId="642DFAD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Through a community group</w:t>
            </w:r>
          </w:p>
          <w:p w:rsidRPr="007E5C4C" w:rsidR="001F3A39" w:rsidP="02EA47E0" w:rsidRDefault="001F3A39" w14:paraId="52FD16B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Through your school or college</w:t>
            </w:r>
          </w:p>
          <w:p w:rsidRPr="007E5C4C" w:rsidR="001F3A39" w:rsidP="02EA47E0" w:rsidRDefault="001F3A39" w14:paraId="525E18E4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Through a friend or family</w:t>
            </w:r>
          </w:p>
          <w:p w:rsidRPr="007E5C4C" w:rsidR="001F3A39" w:rsidP="02EA47E0" w:rsidRDefault="001F3A39" w14:paraId="7EEDC08F" w14:textId="0E99EC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Other: ____________</w:t>
            </w:r>
          </w:p>
          <w:p w:rsidRPr="007E5C4C" w:rsidR="001F3A39" w:rsidP="02EA47E0" w:rsidRDefault="001F3A39" w14:paraId="6C2E45A1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79007B" w:rsidTr="02EA47E0" w14:paraId="56BA6E55" w14:textId="77777777">
        <w:trPr>
          <w:trHeight w:val="855"/>
        </w:trPr>
        <w:tc>
          <w:tcPr>
            <w:tcW w:w="393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DCB0"/>
          </w:tcPr>
          <w:p w:rsidRPr="007E5C4C" w:rsidR="0079007B" w:rsidP="02EA47E0" w:rsidRDefault="00BA5300" w14:paraId="17852AAC" w14:textId="226FF3D5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6" behindDoc="1" locked="0" layoutInCell="1" allowOverlap="1" wp14:anchorId="634B1BC7" wp14:editId="651C3B9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329565</wp:posOffset>
                  </wp:positionV>
                  <wp:extent cx="1029970" cy="965200"/>
                  <wp:effectExtent l="0" t="0" r="0" b="6350"/>
                  <wp:wrapTight wrapText="bothSides">
                    <wp:wrapPolygon edited="0">
                      <wp:start x="2797" y="0"/>
                      <wp:lineTo x="0" y="3411"/>
                      <wp:lineTo x="0" y="19611"/>
                      <wp:lineTo x="1199" y="21316"/>
                      <wp:lineTo x="16380" y="21316"/>
                      <wp:lineTo x="21174" y="21316"/>
                      <wp:lineTo x="21174" y="17905"/>
                      <wp:lineTo x="18777" y="13642"/>
                      <wp:lineTo x="19176" y="8100"/>
                      <wp:lineTo x="18777" y="6395"/>
                      <wp:lineTo x="15980" y="1279"/>
                      <wp:lineTo x="14782" y="0"/>
                      <wp:lineTo x="2797" y="0"/>
                    </wp:wrapPolygon>
                  </wp:wrapTight>
                  <wp:docPr id="2111808538" name="Picture 2111808538" descr="76,806 Research Paper Icon Images, Stock Photos &amp;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6,806 Research Paper Icon Images, Stock Photos &amp; Vector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35"/>
                          <a:stretch/>
                        </pic:blipFill>
                        <pic:spPr bwMode="auto">
                          <a:xfrm>
                            <a:off x="0" y="0"/>
                            <a:ext cx="102997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5C4C" w:rsidR="00F15EF3" w:rsidP="02EA47E0" w:rsidRDefault="00F15EF3" w14:paraId="36738DD8" w14:textId="7AA837C1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BA5300" w:rsidP="02EA47E0" w:rsidRDefault="00BA5300" w14:paraId="77ECFC69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BA5300" w:rsidP="02EA47E0" w:rsidRDefault="00BA5300" w14:paraId="5C7645BB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BA5300" w:rsidP="02EA47E0" w:rsidRDefault="00BA5300" w14:paraId="723AA773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BA5300" w:rsidP="02EA47E0" w:rsidRDefault="00BA5300" w14:paraId="04400B4A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  <w:p w:rsidRPr="007E5C4C" w:rsidR="0079007B" w:rsidP="02EA47E0" w:rsidRDefault="0079007B" w14:paraId="4ACBA862" w14:textId="4F36CC14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 xml:space="preserve">If you are researching training, what </w:t>
            </w:r>
            <w:r w:rsidRPr="007E5C4C" w:rsidR="00F15EF3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>do</w:t>
            </w: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 xml:space="preserve"> you</w:t>
            </w:r>
            <w:r w:rsidRPr="007E5C4C" w:rsidR="008661F7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 xml:space="preserve"> usually</w:t>
            </w: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t xml:space="preserve"> look at?</w:t>
            </w:r>
          </w:p>
          <w:p w:rsidRPr="007E5C4C" w:rsidR="0079007B" w:rsidP="02EA47E0" w:rsidRDefault="0079007B" w14:paraId="0E24EB00" w14:textId="6AC2B5F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84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7E5C4C" w:rsidR="0079007B" w:rsidP="02EA47E0" w:rsidRDefault="0079007B" w14:paraId="04983D4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F15EF3" w:rsidP="02EA47E0" w:rsidRDefault="00F15EF3" w14:paraId="7307BC9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79007B" w:rsidP="02EA47E0" w:rsidRDefault="0079007B" w14:paraId="3A7B416F" w14:textId="7A21FA9C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Search Engine such as Google or Bing</w:t>
            </w:r>
          </w:p>
          <w:p w:rsidRPr="007E5C4C" w:rsidR="0079007B" w:rsidP="02EA47E0" w:rsidRDefault="0079007B" w14:paraId="258A12F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Talking to people you know</w:t>
            </w:r>
          </w:p>
          <w:p w:rsidRPr="007E5C4C" w:rsidR="0079007B" w:rsidP="02EA47E0" w:rsidRDefault="0079007B" w14:paraId="3D059CA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Learning disability and autism blogs, magazines and websites</w:t>
            </w:r>
          </w:p>
          <w:p w:rsidRPr="007E5C4C" w:rsidR="0079007B" w:rsidP="02EA47E0" w:rsidRDefault="0079007B" w14:paraId="04451D4C" w14:textId="3E00ABC3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 xml:space="preserve">Other: </w:t>
            </w:r>
            <w:proofErr w:type="gramStart"/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__</w:t>
            </w:r>
            <w:r w:rsidRPr="007E5C4C" w:rsidR="00F15EF3">
              <w:rPr>
                <w:rFonts w:ascii="Arial" w:hAnsi="Arial" w:eastAsia="Segoe UI" w:cs="Arial"/>
                <w:color w:val="000000" w:themeColor="text1"/>
                <w:sz w:val="28"/>
                <w:szCs w:val="28"/>
              </w:rPr>
              <w:softHyphen/>
            </w:r>
            <w:r w:rsidRPr="007E5C4C" w:rsidR="00F15EF3">
              <w:rPr>
                <w:rFonts w:ascii="Arial" w:hAnsi="Arial" w:eastAsia="Segoe UI" w:cs="Arial"/>
                <w:color w:val="000000" w:themeColor="text1"/>
                <w:sz w:val="28"/>
                <w:szCs w:val="28"/>
              </w:rPr>
              <w:softHyphen/>
            </w:r>
            <w:r w:rsidRPr="007E5C4C" w:rsidR="00F15EF3">
              <w:rPr>
                <w:rFonts w:ascii="Arial" w:hAnsi="Arial" w:eastAsia="Segoe UI" w:cs="Arial"/>
                <w:color w:val="000000" w:themeColor="text1"/>
                <w:sz w:val="28"/>
                <w:szCs w:val="28"/>
              </w:rPr>
              <w:softHyphen/>
            </w:r>
            <w:r w:rsidRPr="007E5C4C" w:rsidR="00F15EF3">
              <w:rPr>
                <w:rFonts w:ascii="Arial" w:hAnsi="Arial" w:eastAsia="Segoe UI" w:cs="Arial"/>
                <w:color w:val="000000" w:themeColor="text1"/>
                <w:sz w:val="28"/>
                <w:szCs w:val="28"/>
              </w:rPr>
              <w:softHyphen/>
            </w:r>
            <w:r w:rsidRPr="007E5C4C" w:rsidR="00F15EF3">
              <w:rPr>
                <w:rFonts w:ascii="Arial" w:hAnsi="Arial" w:eastAsia="Segoe UI" w:cs="Arial"/>
                <w:color w:val="000000" w:themeColor="text1"/>
                <w:sz w:val="28"/>
                <w:szCs w:val="28"/>
              </w:rPr>
              <w:softHyphen/>
            </w:r>
            <w:r w:rsidRPr="007E5C4C" w:rsidR="00F15EF3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softHyphen/>
            </w:r>
            <w:proofErr w:type="gramEnd"/>
            <w:r w:rsidRPr="007E5C4C" w:rsidR="00F15EF3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______________</w:t>
            </w:r>
          </w:p>
          <w:p w:rsidRPr="007E5C4C" w:rsidR="0079007B" w:rsidP="02EA47E0" w:rsidRDefault="0079007B" w14:paraId="71E0C38A" w14:textId="5F741B38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</w:tbl>
    <w:p w:rsidRPr="007E5C4C" w:rsidR="00BF6BB4" w:rsidP="02EA47E0" w:rsidRDefault="00BF6BB4" w14:paraId="3567A03A" w14:textId="77777777">
      <w:pPr>
        <w:rPr>
          <w:rFonts w:ascii="Arial" w:hAnsi="Arial" w:eastAsia="Gotham Book" w:cs="Arial"/>
          <w:sz w:val="28"/>
          <w:szCs w:val="28"/>
        </w:rPr>
      </w:pPr>
    </w:p>
    <w:p w:rsidRPr="007E5C4C" w:rsidR="008457F3" w:rsidP="02EA47E0" w:rsidRDefault="008457F3" w14:paraId="3D4E37BA" w14:textId="77777777">
      <w:pPr>
        <w:rPr>
          <w:rFonts w:ascii="Arial" w:hAnsi="Arial" w:eastAsia="Gotham Book" w:cs="Arial"/>
          <w:sz w:val="28"/>
          <w:szCs w:val="28"/>
        </w:rPr>
      </w:pPr>
    </w:p>
    <w:p w:rsidRPr="007E5C4C" w:rsidR="008457F3" w:rsidP="02EA47E0" w:rsidRDefault="008457F3" w14:paraId="700B5EAC" w14:textId="77777777">
      <w:pPr>
        <w:rPr>
          <w:rFonts w:ascii="Arial" w:hAnsi="Arial" w:eastAsia="Gotham Book" w:cs="Arial"/>
          <w:sz w:val="28"/>
          <w:szCs w:val="28"/>
        </w:rPr>
      </w:pPr>
    </w:p>
    <w:p w:rsidRPr="007E5C4C" w:rsidR="008457F3" w:rsidP="02EA47E0" w:rsidRDefault="008457F3" w14:paraId="397DE77A" w14:textId="77777777">
      <w:pPr>
        <w:rPr>
          <w:rFonts w:ascii="Arial" w:hAnsi="Arial" w:eastAsia="Gotham Book" w:cs="Arial"/>
          <w:sz w:val="28"/>
          <w:szCs w:val="28"/>
        </w:rPr>
      </w:pPr>
    </w:p>
    <w:tbl>
      <w:tblPr>
        <w:tblW w:w="10878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3686"/>
        <w:gridCol w:w="1125"/>
        <w:gridCol w:w="1140"/>
        <w:gridCol w:w="1335"/>
        <w:gridCol w:w="1020"/>
        <w:gridCol w:w="1192"/>
        <w:gridCol w:w="1380"/>
      </w:tblGrid>
      <w:tr w:rsidRPr="007E5C4C" w:rsidR="008661F7" w:rsidTr="4DEA7F92" w14:paraId="5CF478A6" w14:textId="77777777">
        <w:trPr>
          <w:trHeight w:val="1281"/>
        </w:trPr>
        <w:tc>
          <w:tcPr>
            <w:tcW w:w="1087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DCB0"/>
            <w:tcMar/>
          </w:tcPr>
          <w:p w:rsidRPr="007E5C4C" w:rsidR="008661F7" w:rsidP="02EA47E0" w:rsidRDefault="008661F7" w14:paraId="4F823495" w14:textId="77777777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</w:pPr>
          </w:p>
          <w:p w:rsidRPr="007E5C4C" w:rsidR="008661F7" w:rsidP="02EA47E0" w:rsidRDefault="008661F7" w14:paraId="1C9360C7" w14:textId="5DA83940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  <w:t>You and media</w:t>
            </w:r>
          </w:p>
        </w:tc>
      </w:tr>
      <w:tr w:rsidRPr="007E5C4C" w:rsidR="00CC2571" w:rsidTr="4DEA7F92" w14:paraId="2E2CC13B" w14:textId="77777777">
        <w:trPr>
          <w:trHeight w:val="258"/>
        </w:trPr>
        <w:tc>
          <w:tcPr>
            <w:tcW w:w="368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1C6C4D72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sz w:val="28"/>
                <w:szCs w:val="28"/>
              </w:rPr>
              <w:t xml:space="preserve">How often do you use the following: </w:t>
            </w:r>
          </w:p>
        </w:tc>
        <w:tc>
          <w:tcPr>
            <w:tcW w:w="11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1E3C87D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Never</w:t>
            </w:r>
          </w:p>
        </w:tc>
        <w:tc>
          <w:tcPr>
            <w:tcW w:w="114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1A8F0E1F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Rarely</w:t>
            </w:r>
          </w:p>
        </w:tc>
        <w:tc>
          <w:tcPr>
            <w:tcW w:w="133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D1D8344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Sometimes</w:t>
            </w:r>
          </w:p>
        </w:tc>
        <w:tc>
          <w:tcPr>
            <w:tcW w:w="102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041CDE6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Often</w:t>
            </w:r>
          </w:p>
        </w:tc>
        <w:tc>
          <w:tcPr>
            <w:tcW w:w="119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32B17F7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Very Often</w:t>
            </w:r>
          </w:p>
        </w:tc>
        <w:tc>
          <w:tcPr>
            <w:tcW w:w="138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2784D6AF" w14:textId="12AD9434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8"/>
                <w:szCs w:val="28"/>
              </w:rPr>
              <w:t>Doesn’t Apply</w:t>
            </w:r>
          </w:p>
        </w:tc>
      </w:tr>
      <w:tr w:rsidRPr="007E5C4C" w:rsidR="00CC2571" w:rsidTr="4DEA7F92" w14:paraId="520329B6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05FDBD1E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noProof/>
                <w:sz w:val="28"/>
                <w:szCs w:val="28"/>
              </w:rPr>
              <w:t>TV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24CE2B7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AA276E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15B7348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067385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47AC9E0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02E97A3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18438DB9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5E6403C2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noProof/>
                <w:sz w:val="28"/>
                <w:szCs w:val="28"/>
              </w:rPr>
              <w:t>Radio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DF115C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4DC2C4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D9BB59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991A611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5C49A2A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339C8FC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1D3CE4CB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72A0A4EE" w14:textId="39A74C0F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noProof/>
                <w:sz w:val="28"/>
                <w:szCs w:val="28"/>
              </w:rPr>
              <w:t>Magazines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17E43D8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2A19B35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7030DF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B3C91E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DDBBE8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2DB53EF4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2F5EE662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44220488" w14:textId="1FDE992E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Blogs and Online Magazines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814A581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B1E265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4EB2E28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FAA258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D364367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7D6F3C07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5054963B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66B91198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Newspapers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4E4E5C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C511E2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EFD88F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2F7D4A2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515005C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749341E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7B249A77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581448BF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Facebook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1D37B62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D52FBA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38D5CE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11321A4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2BF8B1D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4A27FD1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595C5D34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4646BBE5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Instagram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22A312F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51C42B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839037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E458AB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5BD05B8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1CE6B28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2DC0DE77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47708482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Snapchat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4298494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740827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0D9B5E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2B23E18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4844EC94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1A9052B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6F8A226D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5B233B5E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TikTok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71A97191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0C76C18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42EA7F8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392C309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5C4C" w:rsidR="00CC2571" w:rsidP="02EA47E0" w:rsidRDefault="00CC2571" w14:paraId="656F3C4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</w:tcPr>
          <w:p w:rsidRPr="007E5C4C" w:rsidR="00CC2571" w:rsidP="02EA47E0" w:rsidRDefault="00CC2571" w14:paraId="6F501D8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12AB0ED3" w14:textId="77777777">
        <w:trPr>
          <w:trHeight w:val="855"/>
        </w:trPr>
        <w:tc>
          <w:tcPr>
            <w:tcW w:w="368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DCB0"/>
            <w:tcMar/>
          </w:tcPr>
          <w:p w:rsidRPr="007E5C4C" w:rsidR="00CC2571" w:rsidP="02EA47E0" w:rsidRDefault="00CC2571" w14:paraId="2157B400" w14:textId="621DA6D3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Search Engines such as Google or Bing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</w:tcPr>
          <w:p w:rsidRPr="007E5C4C" w:rsidR="00CC2571" w:rsidP="02EA47E0" w:rsidRDefault="00CC2571" w14:paraId="3CA115F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</w:tcPr>
          <w:p w:rsidRPr="007E5C4C" w:rsidR="00CC2571" w:rsidP="02EA47E0" w:rsidRDefault="00CC2571" w14:paraId="0AD4F79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</w:tcPr>
          <w:p w:rsidRPr="007E5C4C" w:rsidR="00CC2571" w:rsidP="02EA47E0" w:rsidRDefault="00CC2571" w14:paraId="272AC7D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</w:tcPr>
          <w:p w:rsidRPr="007E5C4C" w:rsidR="00CC2571" w:rsidP="02EA47E0" w:rsidRDefault="00CC2571" w14:paraId="2F41BCE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</w:tcPr>
          <w:p w:rsidRPr="007E5C4C" w:rsidR="00CC2571" w:rsidP="02EA47E0" w:rsidRDefault="00CC2571" w14:paraId="34CF344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CC2571" w:rsidP="02EA47E0" w:rsidRDefault="00CC2571" w14:paraId="07F9BBE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8457F3" w:rsidTr="4DEA7F92" w14:paraId="41D4CC88" w14:textId="77777777">
        <w:trPr>
          <w:trHeight w:val="855"/>
        </w:trPr>
        <w:tc>
          <w:tcPr>
            <w:tcW w:w="368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DCB0"/>
            <w:tcMar/>
          </w:tcPr>
          <w:p w:rsidRPr="007E5C4C" w:rsidR="008457F3" w:rsidP="02EA47E0" w:rsidRDefault="008457F3" w14:paraId="694941D0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noProof/>
                <w:sz w:val="28"/>
                <w:szCs w:val="28"/>
              </w:rPr>
              <w:t>If you read any newspapers, magazines, webzines or blogs, tell us which?</w:t>
            </w:r>
          </w:p>
        </w:tc>
        <w:tc>
          <w:tcPr>
            <w:tcW w:w="7192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tcMar/>
          </w:tcPr>
          <w:p w:rsidRPr="007E5C4C" w:rsidR="008457F3" w:rsidP="02EA47E0" w:rsidRDefault="008457F3" w14:paraId="3A6EA5A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</w:tbl>
    <w:p w:rsidRPr="007E5C4C" w:rsidR="00E2562A" w:rsidP="02EA47E0" w:rsidRDefault="00E2562A" w14:paraId="3F8F977B" w14:textId="77777777">
      <w:pPr>
        <w:rPr>
          <w:rFonts w:ascii="Arial" w:hAnsi="Arial" w:eastAsia="Gotham Book" w:cs="Arial"/>
        </w:rPr>
      </w:pPr>
    </w:p>
    <w:tbl>
      <w:tblPr>
        <w:tblW w:w="10811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3686"/>
        <w:gridCol w:w="1365"/>
        <w:gridCol w:w="1260"/>
        <w:gridCol w:w="1275"/>
        <w:gridCol w:w="975"/>
        <w:gridCol w:w="1005"/>
        <w:gridCol w:w="1245"/>
      </w:tblGrid>
      <w:tr w:rsidRPr="007E5C4C" w:rsidR="00CC2571" w:rsidTr="4DEA7F92" w14:paraId="5A90B558" w14:textId="77777777">
        <w:trPr>
          <w:trHeight w:val="855"/>
        </w:trPr>
        <w:tc>
          <w:tcPr>
            <w:tcW w:w="3686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1BB75C58" w14:textId="77777777">
            <w:pPr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b/>
                <w:bCs/>
                <w:noProof/>
                <w:sz w:val="28"/>
                <w:szCs w:val="28"/>
              </w:rPr>
              <w:lastRenderedPageBreak/>
              <w:t>How likely are you to pay attention to news updates using the following ?</w:t>
            </w:r>
          </w:p>
        </w:tc>
        <w:tc>
          <w:tcPr>
            <w:tcW w:w="1365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645E54C3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  <w:t>Unlikely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11E6B0E8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  <w:t>Quite unlikely</w:t>
            </w:r>
          </w:p>
        </w:tc>
        <w:tc>
          <w:tcPr>
            <w:tcW w:w="1275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5A1D759E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  <w:t>Neither likely nor unlikely</w:t>
            </w:r>
          </w:p>
        </w:tc>
        <w:tc>
          <w:tcPr>
            <w:tcW w:w="975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37361739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  <w:t>Quite likely</w:t>
            </w:r>
          </w:p>
        </w:tc>
        <w:tc>
          <w:tcPr>
            <w:tcW w:w="1005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79D4BF15" w14:textId="77777777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  <w:t>Very Likely</w:t>
            </w:r>
          </w:p>
        </w:tc>
        <w:tc>
          <w:tcPr>
            <w:tcW w:w="1245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3125C3F8" w14:textId="02321BD1">
            <w:pPr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27"/>
                <w:szCs w:val="27"/>
              </w:rPr>
              <w:t>Doesn’t Apply</w:t>
            </w:r>
          </w:p>
        </w:tc>
      </w:tr>
      <w:tr w:rsidRPr="007E5C4C" w:rsidR="00CC2571" w:rsidTr="4DEA7F92" w14:paraId="0123C4DF" w14:textId="77777777">
        <w:trPr>
          <w:trHeight w:val="855"/>
        </w:trPr>
        <w:tc>
          <w:tcPr>
            <w:tcW w:w="3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7C89D54B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noProof/>
                <w:sz w:val="28"/>
                <w:szCs w:val="28"/>
              </w:rPr>
              <w:t>Instagram or Facebook Stories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4EC8A6C4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2B2853F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15AE85C6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634EC62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577E35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601408F3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626C8B51" w14:textId="77777777">
        <w:trPr>
          <w:trHeight w:val="855"/>
        </w:trPr>
        <w:tc>
          <w:tcPr>
            <w:tcW w:w="3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544452F0" w14:textId="1719E8A6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Social media posts with words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5C2E964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24920D5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4A7D2D7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3F46473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1161F93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627B63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0F67774C" w14:textId="77777777">
        <w:trPr>
          <w:trHeight w:val="855"/>
        </w:trPr>
        <w:tc>
          <w:tcPr>
            <w:tcW w:w="3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792985B4" w14:textId="142AAE6A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Social media posts with pictures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48FB3E14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6989707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58AD427A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9DC1EB6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946073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5C92DE2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408EAD10" w14:textId="77777777">
        <w:trPr>
          <w:trHeight w:val="855"/>
        </w:trPr>
        <w:tc>
          <w:tcPr>
            <w:tcW w:w="3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0F5865B8" w14:textId="0F67B1E8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Social media or You Tube videos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4D4305C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1F419D81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33441B2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56D29756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7711B43D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680494D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194FA4E5" w14:textId="77777777">
        <w:trPr>
          <w:trHeight w:val="855"/>
        </w:trPr>
        <w:tc>
          <w:tcPr>
            <w:tcW w:w="3686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3C92234B" w14:textId="77777777">
            <w:pPr>
              <w:rPr>
                <w:rFonts w:ascii="Arial" w:hAnsi="Arial" w:eastAsia="Gotham Book" w:cs="Arial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Newsletters</w:t>
            </w:r>
          </w:p>
          <w:p w:rsidRPr="007E5C4C" w:rsidR="00CC2571" w:rsidP="02EA47E0" w:rsidRDefault="00CC2571" w14:paraId="4D60BDFA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1364EF7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2243ABA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191D1670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0BF28854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6EA7B3F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5C4C" w:rsidR="00CC2571" w:rsidP="02EA47E0" w:rsidRDefault="00CC2571" w14:paraId="7264B67C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  <w:tr w:rsidRPr="007E5C4C" w:rsidR="00CC2571" w:rsidTr="4DEA7F92" w14:paraId="73777A4A" w14:textId="77777777">
        <w:trPr>
          <w:trHeight w:val="855"/>
        </w:trPr>
        <w:tc>
          <w:tcPr>
            <w:tcW w:w="3686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DCB0"/>
            <w:tcMar/>
          </w:tcPr>
          <w:p w:rsidRPr="007E5C4C" w:rsidR="00CC2571" w:rsidP="02EA47E0" w:rsidRDefault="00CC2571" w14:paraId="1F75B179" w14:textId="77777777">
            <w:pPr>
              <w:rPr>
                <w:rFonts w:ascii="Arial" w:hAnsi="Arial" w:eastAsia="Gotham Book" w:cs="Arial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sz w:val="28"/>
                <w:szCs w:val="28"/>
              </w:rPr>
              <w:t>Articles</w:t>
            </w:r>
          </w:p>
          <w:p w:rsidRPr="007E5C4C" w:rsidR="00CC2571" w:rsidP="02EA47E0" w:rsidRDefault="00CC2571" w14:paraId="01261EFD" w14:textId="77777777">
            <w:pPr>
              <w:rPr>
                <w:rFonts w:ascii="Arial" w:hAnsi="Arial" w:eastAsia="Gotham Book" w:cs="Arial"/>
                <w:noProof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Pr="007E5C4C" w:rsidR="00CC2571" w:rsidP="02EA47E0" w:rsidRDefault="00CC2571" w14:paraId="2E7F93F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Pr="007E5C4C" w:rsidR="00CC2571" w:rsidP="02EA47E0" w:rsidRDefault="00CC2571" w14:paraId="6F5B820E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Pr="007E5C4C" w:rsidR="00CC2571" w:rsidP="02EA47E0" w:rsidRDefault="00CC2571" w14:paraId="249941F2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Pr="007E5C4C" w:rsidR="00CC2571" w:rsidP="02EA47E0" w:rsidRDefault="00CC2571" w14:paraId="26839D8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Pr="007E5C4C" w:rsidR="00CC2571" w:rsidP="02EA47E0" w:rsidRDefault="00CC2571" w14:paraId="5FB87F2B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Pr="007E5C4C" w:rsidR="00CC2571" w:rsidP="02EA47E0" w:rsidRDefault="00CC2571" w14:paraId="223F4239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</w:tc>
      </w:tr>
    </w:tbl>
    <w:p w:rsidRPr="007E5C4C" w:rsidR="008457F3" w:rsidP="02EA47E0" w:rsidRDefault="008457F3" w14:paraId="4EC5FC49" w14:textId="77777777">
      <w:pPr>
        <w:rPr>
          <w:rFonts w:ascii="Arial" w:hAnsi="Arial" w:eastAsia="Gotham Book" w:cs="Arial"/>
          <w:sz w:val="28"/>
          <w:szCs w:val="28"/>
        </w:rPr>
      </w:pPr>
    </w:p>
    <w:tbl>
      <w:tblPr>
        <w:tblW w:w="10774" w:type="dxa"/>
        <w:tblInd w:w="-874" w:type="dxa"/>
        <w:tblLayout w:type="fixed"/>
        <w:tblLook w:val="00A0" w:firstRow="1" w:lastRow="0" w:firstColumn="1" w:lastColumn="0" w:noHBand="0" w:noVBand="0"/>
      </w:tblPr>
      <w:tblGrid>
        <w:gridCol w:w="10774"/>
      </w:tblGrid>
      <w:tr w:rsidRPr="007E5C4C" w:rsidR="00FD0A49" w:rsidTr="02EA47E0" w14:paraId="2B48235A" w14:textId="77777777">
        <w:trPr>
          <w:trHeight w:val="855"/>
        </w:trPr>
        <w:tc>
          <w:tcPr>
            <w:tcW w:w="107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DCB0"/>
          </w:tcPr>
          <w:p w:rsidRPr="007E5C4C" w:rsidR="00FD0A49" w:rsidP="02EA47E0" w:rsidRDefault="00FD0A49" w14:paraId="4DA22BF8" w14:textId="77777777">
            <w:pPr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</w:p>
          <w:p w:rsidRPr="007E5C4C" w:rsidR="00FD0A49" w:rsidP="02EA47E0" w:rsidRDefault="00FD0A49" w14:paraId="46C9F92A" w14:textId="77777777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</w:pPr>
            <w:r w:rsidRPr="007E5C4C"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  <w:t>Thank you for completing this form.</w:t>
            </w:r>
          </w:p>
          <w:p w:rsidRPr="007E5C4C" w:rsidR="00FD0A49" w:rsidP="02EA47E0" w:rsidRDefault="00FD0A49" w14:paraId="42BB4DEF" w14:textId="77777777">
            <w:pPr>
              <w:jc w:val="center"/>
              <w:rPr>
                <w:rFonts w:ascii="Arial" w:hAnsi="Arial" w:eastAsia="Gotham Book" w:cs="Arial"/>
                <w:b/>
                <w:bCs/>
                <w:color w:val="000000" w:themeColor="text1"/>
                <w:sz w:val="32"/>
                <w:szCs w:val="32"/>
              </w:rPr>
            </w:pPr>
          </w:p>
          <w:p w:rsidRPr="007E5C4C" w:rsidR="00FD0A49" w:rsidP="02EA47E0" w:rsidRDefault="00FD0A49" w14:paraId="46A0F382" w14:textId="77777777">
            <w:pPr>
              <w:jc w:val="center"/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</w:pPr>
            <w:r w:rsidRPr="007E5C4C">
              <w:rPr>
                <w:rFonts w:ascii="Arial" w:hAnsi="Arial" w:eastAsia="Gotham Book" w:cs="Arial"/>
                <w:color w:val="000000" w:themeColor="text1"/>
                <w:sz w:val="28"/>
                <w:szCs w:val="28"/>
              </w:rPr>
              <w:t>Your answers will help us to work with lots of different people in the future.</w:t>
            </w:r>
          </w:p>
          <w:p w:rsidRPr="007E5C4C" w:rsidR="00FD0A49" w:rsidP="02EA47E0" w:rsidRDefault="00FD0A49" w14:paraId="617D9EF6" w14:textId="0B07D5C7">
            <w:pPr>
              <w:jc w:val="center"/>
              <w:rPr>
                <w:rFonts w:ascii="Arial" w:hAnsi="Arial" w:eastAsia="Gotham Book" w:cs="Arial"/>
                <w:color w:val="000000" w:themeColor="text1"/>
                <w:sz w:val="32"/>
                <w:szCs w:val="32"/>
              </w:rPr>
            </w:pPr>
          </w:p>
        </w:tc>
      </w:tr>
    </w:tbl>
    <w:p w:rsidRPr="00D10CED" w:rsidR="00C04D75" w:rsidP="02EA47E0" w:rsidRDefault="00C04D75" w14:paraId="663DCDE0" w14:textId="77777777">
      <w:pPr>
        <w:rPr>
          <w:rFonts w:ascii="Gotham Book" w:hAnsi="Gotham Book" w:eastAsia="Gotham Book" w:cs="Gotham Book"/>
          <w:sz w:val="28"/>
          <w:szCs w:val="28"/>
        </w:rPr>
      </w:pPr>
    </w:p>
    <w:sectPr w:rsidRPr="00D10CED" w:rsidR="00C04D7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C31"/>
    <w:multiLevelType w:val="hybridMultilevel"/>
    <w:tmpl w:val="BC128A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2E17AE"/>
    <w:multiLevelType w:val="hybridMultilevel"/>
    <w:tmpl w:val="508EA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404D51"/>
    <w:multiLevelType w:val="hybridMultilevel"/>
    <w:tmpl w:val="AFEEE6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B17B14"/>
    <w:multiLevelType w:val="hybridMultilevel"/>
    <w:tmpl w:val="E3C8F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DA2B2A"/>
    <w:multiLevelType w:val="hybridMultilevel"/>
    <w:tmpl w:val="39E210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44663F"/>
    <w:multiLevelType w:val="hybridMultilevel"/>
    <w:tmpl w:val="80CC88F0"/>
    <w:lvl w:ilvl="0" w:tplc="EC1EC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9E0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744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EC0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98C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5A9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E6B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603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C87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59293B42"/>
    <w:multiLevelType w:val="hybridMultilevel"/>
    <w:tmpl w:val="2A8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CC038E"/>
    <w:multiLevelType w:val="multilevel"/>
    <w:tmpl w:val="2E6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A8E6B0F"/>
    <w:multiLevelType w:val="hybridMultilevel"/>
    <w:tmpl w:val="E95C2E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E8FB8E">
      <w:numFmt w:val="bullet"/>
      <w:lvlText w:val="•"/>
      <w:lvlJc w:val="left"/>
      <w:pPr>
        <w:ind w:left="1800" w:hanging="720"/>
      </w:pPr>
      <w:rPr>
        <w:rFonts w:hint="default" w:ascii="Gotham Book" w:hAnsi="Gotham Book" w:eastAsia="Segoe UI" w:cs="Segoe U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2985519">
    <w:abstractNumId w:val="5"/>
  </w:num>
  <w:num w:numId="2" w16cid:durableId="1972176234">
    <w:abstractNumId w:val="7"/>
  </w:num>
  <w:num w:numId="3" w16cid:durableId="948469666">
    <w:abstractNumId w:val="3"/>
  </w:num>
  <w:num w:numId="4" w16cid:durableId="824782934">
    <w:abstractNumId w:val="1"/>
  </w:num>
  <w:num w:numId="5" w16cid:durableId="1243300644">
    <w:abstractNumId w:val="8"/>
  </w:num>
  <w:num w:numId="6" w16cid:durableId="1567760927">
    <w:abstractNumId w:val="4"/>
  </w:num>
  <w:num w:numId="7" w16cid:durableId="1673869966">
    <w:abstractNumId w:val="2"/>
  </w:num>
  <w:num w:numId="8" w16cid:durableId="221604320">
    <w:abstractNumId w:val="0"/>
  </w:num>
  <w:num w:numId="9" w16cid:durableId="73377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0"/>
    <w:rsid w:val="00032903"/>
    <w:rsid w:val="0006307D"/>
    <w:rsid w:val="000973B8"/>
    <w:rsid w:val="000D2A8F"/>
    <w:rsid w:val="00141E06"/>
    <w:rsid w:val="0014222C"/>
    <w:rsid w:val="00155395"/>
    <w:rsid w:val="001F3A39"/>
    <w:rsid w:val="0020128D"/>
    <w:rsid w:val="002A4CEA"/>
    <w:rsid w:val="00302660"/>
    <w:rsid w:val="00340974"/>
    <w:rsid w:val="00354206"/>
    <w:rsid w:val="0035603B"/>
    <w:rsid w:val="00362443"/>
    <w:rsid w:val="00402A8D"/>
    <w:rsid w:val="004312E2"/>
    <w:rsid w:val="004F2297"/>
    <w:rsid w:val="005800D7"/>
    <w:rsid w:val="00611AD2"/>
    <w:rsid w:val="006531C9"/>
    <w:rsid w:val="00664BDA"/>
    <w:rsid w:val="00666C9C"/>
    <w:rsid w:val="006902A7"/>
    <w:rsid w:val="006A0909"/>
    <w:rsid w:val="006A6091"/>
    <w:rsid w:val="007136F2"/>
    <w:rsid w:val="00781F46"/>
    <w:rsid w:val="0079007B"/>
    <w:rsid w:val="007E5C4C"/>
    <w:rsid w:val="008457F3"/>
    <w:rsid w:val="008661F7"/>
    <w:rsid w:val="0092652A"/>
    <w:rsid w:val="00943E47"/>
    <w:rsid w:val="00944DF0"/>
    <w:rsid w:val="009B7970"/>
    <w:rsid w:val="009E4CE1"/>
    <w:rsid w:val="00A85B4A"/>
    <w:rsid w:val="00BA5300"/>
    <w:rsid w:val="00BF6BB4"/>
    <w:rsid w:val="00C04D75"/>
    <w:rsid w:val="00C56390"/>
    <w:rsid w:val="00C83E99"/>
    <w:rsid w:val="00CC2571"/>
    <w:rsid w:val="00D10CED"/>
    <w:rsid w:val="00DE6FAD"/>
    <w:rsid w:val="00DF1358"/>
    <w:rsid w:val="00E01FAF"/>
    <w:rsid w:val="00E2562A"/>
    <w:rsid w:val="00EA1036"/>
    <w:rsid w:val="00F15EF3"/>
    <w:rsid w:val="00F31C38"/>
    <w:rsid w:val="00FD0A49"/>
    <w:rsid w:val="00FF5760"/>
    <w:rsid w:val="02EA47E0"/>
    <w:rsid w:val="043A3432"/>
    <w:rsid w:val="0496207A"/>
    <w:rsid w:val="1DE906DE"/>
    <w:rsid w:val="23255B77"/>
    <w:rsid w:val="262F0862"/>
    <w:rsid w:val="2F9252C3"/>
    <w:rsid w:val="379C104C"/>
    <w:rsid w:val="3BD32B8D"/>
    <w:rsid w:val="43C02F43"/>
    <w:rsid w:val="46568A64"/>
    <w:rsid w:val="4BAACE08"/>
    <w:rsid w:val="4DEA7F92"/>
    <w:rsid w:val="5501C028"/>
    <w:rsid w:val="5D4BF682"/>
    <w:rsid w:val="61C88BED"/>
    <w:rsid w:val="62AC8A54"/>
    <w:rsid w:val="65790951"/>
    <w:rsid w:val="7A67E35C"/>
    <w:rsid w:val="7ACC6633"/>
    <w:rsid w:val="7D90C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A8BC"/>
  <w15:chartTrackingRefBased/>
  <w15:docId w15:val="{B5A36E45-4519-405F-963A-232A5910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7970"/>
    <w:rPr>
      <w:kern w:val="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97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B7970"/>
    <w:rPr>
      <w:kern w:val="0"/>
      <w:sz w:val="20"/>
      <w:szCs w:val="20"/>
      <w:lang w:val="en-US"/>
      <w14:ligatures w14:val="none"/>
    </w:rPr>
  </w:style>
  <w:style w:type="paragraph" w:styleId="pf0" w:customStyle="1">
    <w:name w:val="pf0"/>
    <w:basedOn w:val="Normal"/>
    <w:rsid w:val="004312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cf01" w:customStyle="1">
    <w:name w:val="cf01"/>
    <w:basedOn w:val="DefaultParagraphFont"/>
    <w:rsid w:val="004312E2"/>
    <w:rPr>
      <w:rFonts w:hint="default"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9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hdphoto" Target="media/hdphoto2.wdp" Id="rId11" /><Relationship Type="http://schemas.openxmlformats.org/officeDocument/2006/relationships/styles" Target="styles.xml" Id="rId5" /><Relationship Type="http://schemas.microsoft.com/office/2007/relationships/hdphoto" Target="media/hdphoto3.wdp" Id="rId15" /><Relationship Type="http://schemas.openxmlformats.org/officeDocument/2006/relationships/image" Target="media/image2.png" Id="rId10" /><Relationship Type="http://schemas.microsoft.com/office/2007/relationships/hdphoto" Target="media/hdphoto4.wdp" Id="rId19" /><Relationship Type="http://schemas.openxmlformats.org/officeDocument/2006/relationships/numbering" Target="numbering.xml" Id="rId4" /><Relationship Type="http://schemas.microsoft.com/office/2007/relationships/hdphoto" Target="media/hdphoto1.wdp" Id="rId9" /><Relationship Type="http://schemas.openxmlformats.org/officeDocument/2006/relationships/image" Target="media/image5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81990D3074F4EAABB75C23219E4EB" ma:contentTypeVersion="19" ma:contentTypeDescription="Create a new document." ma:contentTypeScope="" ma:versionID="24141f9db1c801654e6781dfc2f973ce">
  <xsd:schema xmlns:xsd="http://www.w3.org/2001/XMLSchema" xmlns:xs="http://www.w3.org/2001/XMLSchema" xmlns:p="http://schemas.microsoft.com/office/2006/metadata/properties" xmlns:ns2="fd937df2-6dcd-41dd-8056-9d73696888c1" xmlns:ns3="f9e054a9-8f86-475d-a02c-effb4fc91462" targetNamespace="http://schemas.microsoft.com/office/2006/metadata/properties" ma:root="true" ma:fieldsID="3caf8132a9a11ae46db2849771ff1c76" ns2:_="" ns3:_="">
    <xsd:import namespace="fd937df2-6dcd-41dd-8056-9d73696888c1"/>
    <xsd:import namespace="f9e054a9-8f86-475d-a02c-effb4fc91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df2-6dcd-41dd-8056-9d736968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0318ac-3b92-49d4-8c4e-8e61f21fa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54a9-8f86-475d-a02c-effb4fc91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48d9cd-4f77-4cf4-b1f6-257de247570c}" ma:internalName="TaxCatchAll" ma:showField="CatchAllData" ma:web="f9e054a9-8f86-475d-a02c-effb4fc91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54a9-8f86-475d-a02c-effb4fc91462" xsi:nil="true"/>
    <lcf76f155ced4ddcb4097134ff3c332f xmlns="fd937df2-6dcd-41dd-8056-9d73696888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56240-92C3-43B3-AB7B-8AABBF018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37df2-6dcd-41dd-8056-9d73696888c1"/>
    <ds:schemaRef ds:uri="f9e054a9-8f86-475d-a02c-effb4fc9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2569A-94E9-4B79-973D-CA8B7DD1E502}">
  <ds:schemaRefs>
    <ds:schemaRef ds:uri="http://schemas.microsoft.com/office/2006/metadata/properties"/>
    <ds:schemaRef ds:uri="http://schemas.microsoft.com/office/infopath/2007/PartnerControls"/>
    <ds:schemaRef ds:uri="f9e054a9-8f86-475d-a02c-effb4fc91462"/>
    <ds:schemaRef ds:uri="fd937df2-6dcd-41dd-8056-9d73696888c1"/>
  </ds:schemaRefs>
</ds:datastoreItem>
</file>

<file path=customXml/itemProps3.xml><?xml version="1.0" encoding="utf-8"?>
<ds:datastoreItem xmlns:ds="http://schemas.openxmlformats.org/officeDocument/2006/customXml" ds:itemID="{5D7136EB-B186-45F6-9F8F-FD943459E1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Bryer</dc:creator>
  <keywords/>
  <dc:description/>
  <lastModifiedBy>Gemma Williams</lastModifiedBy>
  <revision>52</revision>
  <dcterms:created xsi:type="dcterms:W3CDTF">2023-04-26T19:41:00.0000000Z</dcterms:created>
  <dcterms:modified xsi:type="dcterms:W3CDTF">2025-05-01T11:34:08.4477630Z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0x0101006F881990D3074F4EAABB75C23219E4EB</vt:lpwstr>
  </property>
  <property fmtid="{D5CDD505-2E9C-101B-9397-08002B2CF9AE}" pid="3" name="MediaServiceImageTags">
    <vt:lpwstr/>
  </property>
</Properties>
</file>